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B9E5" w14:textId="77777777" w:rsidR="00C70DB0" w:rsidRPr="000A4829" w:rsidRDefault="00C70DB0">
      <w:pPr>
        <w:rPr>
          <w:rFonts w:ascii="Arial" w:hAnsi="Arial" w:cs="Arial"/>
          <w:b/>
          <w:sz w:val="18"/>
          <w:szCs w:val="18"/>
        </w:rPr>
      </w:pPr>
    </w:p>
    <w:p w14:paraId="388533C0" w14:textId="2C96FC47" w:rsidR="00C70DB0" w:rsidRDefault="00C70DB0">
      <w:pPr>
        <w:rPr>
          <w:rFonts w:ascii="Arial" w:hAnsi="Arial" w:cs="Arial"/>
        </w:rPr>
      </w:pPr>
      <w:r w:rsidRPr="000A4829">
        <w:rPr>
          <w:rFonts w:ascii="Arial" w:hAnsi="Arial" w:cs="Arial"/>
        </w:rPr>
        <w:t>Naam: ………………………………………………….</w:t>
      </w:r>
      <w:r w:rsidRPr="000A4829">
        <w:rPr>
          <w:rFonts w:ascii="Arial" w:hAnsi="Arial" w:cs="Arial"/>
        </w:rPr>
        <w:tab/>
      </w:r>
      <w:r w:rsidRPr="000A4829">
        <w:rPr>
          <w:rFonts w:ascii="Arial" w:hAnsi="Arial" w:cs="Arial"/>
        </w:rPr>
        <w:tab/>
        <w:t>Klas: ………...</w:t>
      </w:r>
    </w:p>
    <w:p w14:paraId="3758FB3F" w14:textId="77777777" w:rsidR="005168D8" w:rsidRDefault="005168D8">
      <w:pPr>
        <w:rPr>
          <w:rFonts w:ascii="Arial" w:hAnsi="Arial" w:cs="Arial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560"/>
        <w:gridCol w:w="3543"/>
        <w:gridCol w:w="3907"/>
      </w:tblGrid>
      <w:tr w:rsidR="00EE7F39" w:rsidRPr="00FF4CE2" w14:paraId="345DFA52" w14:textId="77777777" w:rsidTr="00EE7F39">
        <w:tc>
          <w:tcPr>
            <w:tcW w:w="866" w:type="pct"/>
            <w:vMerge w:val="restart"/>
            <w:textDirection w:val="btLr"/>
          </w:tcPr>
          <w:p w14:paraId="75FCBE55" w14:textId="086E0E21" w:rsidR="00EE7F39" w:rsidRPr="00FF4CE2" w:rsidRDefault="00EE7F39" w:rsidP="004A67E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Leerdoel Spreken A1</w:t>
            </w:r>
          </w:p>
          <w:p w14:paraId="7C1EBD15" w14:textId="77777777" w:rsidR="00EE7F39" w:rsidRPr="00FF4CE2" w:rsidRDefault="00EE7F39" w:rsidP="004A67E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966" w:type="pct"/>
            <w:shd w:val="clear" w:color="auto" w:fill="FFCC99"/>
            <w:vAlign w:val="center"/>
          </w:tcPr>
          <w:p w14:paraId="4248D8B9" w14:textId="528B1C18" w:rsidR="00EE7F39" w:rsidRPr="00FF4CE2" w:rsidRDefault="00EE7F39" w:rsidP="004A6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Tips </w:t>
            </w:r>
          </w:p>
        </w:tc>
        <w:tc>
          <w:tcPr>
            <w:tcW w:w="2168" w:type="pct"/>
            <w:shd w:val="clear" w:color="auto" w:fill="CCFFCC"/>
            <w:vAlign w:val="center"/>
          </w:tcPr>
          <w:p w14:paraId="77EEAC8C" w14:textId="0C05A3EF" w:rsidR="00EE7F39" w:rsidRPr="00EF383E" w:rsidRDefault="00EE7F39" w:rsidP="004A67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Tops</w:t>
            </w:r>
          </w:p>
        </w:tc>
      </w:tr>
      <w:tr w:rsidR="00EE7F39" w:rsidRPr="00FF4CE2" w14:paraId="25D61A7D" w14:textId="77777777" w:rsidTr="00EE7F39">
        <w:trPr>
          <w:cantSplit/>
          <w:trHeight w:val="1134"/>
        </w:trPr>
        <w:tc>
          <w:tcPr>
            <w:tcW w:w="866" w:type="pct"/>
            <w:vMerge/>
            <w:textDirection w:val="btLr"/>
          </w:tcPr>
          <w:p w14:paraId="1458E6DF" w14:textId="77777777" w:rsidR="00EE7F39" w:rsidRPr="00FF4CE2" w:rsidRDefault="00EE7F39" w:rsidP="004A67E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pct"/>
            <w:shd w:val="clear" w:color="auto" w:fill="FFCC99"/>
          </w:tcPr>
          <w:p w14:paraId="1CF99BC2" w14:textId="77777777" w:rsidR="00EE7F39" w:rsidRDefault="00EE7F39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Door te oefenen met een script en een spiekblad met steekwoorden, kun je duidelijker je verhaal vertellen.</w:t>
            </w:r>
          </w:p>
          <w:p w14:paraId="69890ABC" w14:textId="4BFEA4CA" w:rsidR="00EE7F39" w:rsidRDefault="008E176D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 menukaart en/of presentatie voldoen niet aan de gestelde eisen. </w:t>
            </w:r>
            <w:r w:rsidR="00EE7F39">
              <w:rPr>
                <w:rFonts w:ascii="Arial" w:hAnsi="Arial" w:cs="Arial"/>
                <w:sz w:val="18"/>
              </w:rPr>
              <w:t xml:space="preserve">Laat je werk controleren door je expert. </w:t>
            </w:r>
          </w:p>
          <w:p w14:paraId="319DACA3" w14:textId="288D7F2B" w:rsidR="00EE7F39" w:rsidRPr="00FF4CE2" w:rsidRDefault="00EE7F39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Check of je </w:t>
            </w:r>
            <w:r w:rsidR="008E176D">
              <w:rPr>
                <w:rFonts w:ascii="Arial" w:hAnsi="Arial" w:cs="Arial"/>
                <w:sz w:val="18"/>
              </w:rPr>
              <w:t>alle</w:t>
            </w:r>
            <w:r>
              <w:rPr>
                <w:rFonts w:ascii="Arial" w:hAnsi="Arial" w:cs="Arial"/>
                <w:sz w:val="18"/>
              </w:rPr>
              <w:t xml:space="preserve"> onderdelen van de opdracht verwerkt hebt</w:t>
            </w:r>
            <w:r w:rsidR="008E176D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168" w:type="pct"/>
            <w:shd w:val="clear" w:color="auto" w:fill="CCFFCC"/>
          </w:tcPr>
          <w:p w14:paraId="5767E06E" w14:textId="41C73D46" w:rsidR="00EE7F39" w:rsidRDefault="005A23F1" w:rsidP="004A67E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Je spreekt </w:t>
            </w:r>
            <w:r w:rsidR="00EE7F39">
              <w:rPr>
                <w:rFonts w:ascii="Arial" w:hAnsi="Arial" w:cs="Arial"/>
                <w:sz w:val="18"/>
                <w:szCs w:val="16"/>
              </w:rPr>
              <w:t>een groep mensen toe.</w:t>
            </w:r>
          </w:p>
          <w:p w14:paraId="26623791" w14:textId="28E4968C" w:rsidR="00EE7F39" w:rsidRDefault="005A23F1" w:rsidP="004A67E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Je hebt </w:t>
            </w:r>
            <w:r w:rsidR="00EE7F39">
              <w:rPr>
                <w:rFonts w:ascii="Arial" w:hAnsi="Arial" w:cs="Arial"/>
                <w:sz w:val="18"/>
                <w:szCs w:val="16"/>
              </w:rPr>
              <w:t xml:space="preserve">vooraf geoefend met wat </w:t>
            </w:r>
            <w:r>
              <w:rPr>
                <w:rFonts w:ascii="Arial" w:hAnsi="Arial" w:cs="Arial"/>
                <w:sz w:val="18"/>
                <w:szCs w:val="16"/>
              </w:rPr>
              <w:t>je</w:t>
            </w:r>
            <w:r w:rsidR="00EE7F39">
              <w:rPr>
                <w:rFonts w:ascii="Arial" w:hAnsi="Arial" w:cs="Arial"/>
                <w:sz w:val="18"/>
                <w:szCs w:val="16"/>
              </w:rPr>
              <w:t xml:space="preserve"> wil vertellen.</w:t>
            </w:r>
          </w:p>
          <w:p w14:paraId="06969AC6" w14:textId="4E69FD99" w:rsidR="00EE7F39" w:rsidRDefault="005A23F1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</w:t>
            </w:r>
            <w:r w:rsidR="00EE7F39">
              <w:rPr>
                <w:rFonts w:ascii="Arial" w:hAnsi="Arial" w:cs="Arial"/>
                <w:sz w:val="18"/>
              </w:rPr>
              <w:t xml:space="preserve"> geef</w:t>
            </w:r>
            <w:r>
              <w:rPr>
                <w:rFonts w:ascii="Arial" w:hAnsi="Arial" w:cs="Arial"/>
                <w:sz w:val="18"/>
              </w:rPr>
              <w:t>t</w:t>
            </w:r>
            <w:r w:rsidR="00EE7F39">
              <w:rPr>
                <w:rFonts w:ascii="Arial" w:hAnsi="Arial" w:cs="Arial"/>
                <w:sz w:val="18"/>
              </w:rPr>
              <w:t xml:space="preserve"> informatie over </w:t>
            </w:r>
            <w:r>
              <w:rPr>
                <w:rFonts w:ascii="Arial" w:hAnsi="Arial" w:cs="Arial"/>
                <w:sz w:val="18"/>
              </w:rPr>
              <w:t>jezelf</w:t>
            </w:r>
            <w:r w:rsidR="00EE7F39">
              <w:rPr>
                <w:rFonts w:ascii="Arial" w:hAnsi="Arial" w:cs="Arial"/>
                <w:sz w:val="18"/>
              </w:rPr>
              <w:t>.</w:t>
            </w:r>
          </w:p>
          <w:p w14:paraId="245EBBCC" w14:textId="3E128DB6" w:rsidR="00EE7F39" w:rsidRDefault="005A23F1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</w:t>
            </w:r>
            <w:r w:rsidR="00EE7F39">
              <w:rPr>
                <w:rFonts w:ascii="Arial" w:hAnsi="Arial" w:cs="Arial"/>
                <w:sz w:val="18"/>
              </w:rPr>
              <w:t xml:space="preserve"> beschrijf</w:t>
            </w:r>
            <w:r>
              <w:rPr>
                <w:rFonts w:ascii="Arial" w:hAnsi="Arial" w:cs="Arial"/>
                <w:sz w:val="18"/>
              </w:rPr>
              <w:t>t</w:t>
            </w:r>
            <w:r w:rsidR="00EE7F3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je</w:t>
            </w:r>
            <w:r w:rsidR="00EE7F39">
              <w:rPr>
                <w:rFonts w:ascii="Arial" w:hAnsi="Arial" w:cs="Arial"/>
                <w:sz w:val="18"/>
              </w:rPr>
              <w:t xml:space="preserve"> menu kaart.</w:t>
            </w:r>
          </w:p>
          <w:p w14:paraId="6532D92B" w14:textId="7E4B18C1" w:rsidR="00EE7F39" w:rsidRDefault="005A23F1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</w:t>
            </w:r>
            <w:r w:rsidR="00EE7F39">
              <w:rPr>
                <w:rFonts w:ascii="Arial" w:hAnsi="Arial" w:cs="Arial"/>
                <w:sz w:val="18"/>
              </w:rPr>
              <w:t xml:space="preserve"> beschrijf</w:t>
            </w:r>
            <w:r>
              <w:rPr>
                <w:rFonts w:ascii="Arial" w:hAnsi="Arial" w:cs="Arial"/>
                <w:sz w:val="18"/>
              </w:rPr>
              <w:t>t je</w:t>
            </w:r>
            <w:r w:rsidR="00EE7F39">
              <w:rPr>
                <w:rFonts w:ascii="Arial" w:hAnsi="Arial" w:cs="Arial"/>
                <w:sz w:val="18"/>
              </w:rPr>
              <w:t xml:space="preserve"> gerechten.</w:t>
            </w:r>
          </w:p>
          <w:p w14:paraId="1C7DC9AF" w14:textId="77777777" w:rsidR="00EE7F39" w:rsidRDefault="005A23F1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Je </w:t>
            </w:r>
            <w:r w:rsidR="00EE7F39">
              <w:rPr>
                <w:rFonts w:ascii="Arial" w:hAnsi="Arial" w:cs="Arial"/>
                <w:sz w:val="18"/>
              </w:rPr>
              <w:t>beschrijf</w:t>
            </w:r>
            <w:r>
              <w:rPr>
                <w:rFonts w:ascii="Arial" w:hAnsi="Arial" w:cs="Arial"/>
                <w:sz w:val="18"/>
              </w:rPr>
              <w:t>t</w:t>
            </w:r>
            <w:r w:rsidR="00EE7F3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je</w:t>
            </w:r>
            <w:r w:rsidR="00EE7F39">
              <w:rPr>
                <w:rFonts w:ascii="Arial" w:hAnsi="Arial" w:cs="Arial"/>
                <w:sz w:val="18"/>
              </w:rPr>
              <w:t xml:space="preserve"> restaurant.</w:t>
            </w:r>
          </w:p>
          <w:p w14:paraId="31C917CD" w14:textId="255D1131" w:rsidR="005A23F1" w:rsidRPr="00FF4CE2" w:rsidRDefault="005A23F1" w:rsidP="004A67E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 praat lang genoeg.</w:t>
            </w:r>
          </w:p>
        </w:tc>
      </w:tr>
    </w:tbl>
    <w:tbl>
      <w:tblPr>
        <w:tblpPr w:leftFromText="141" w:rightFromText="141" w:vertAnchor="text" w:horzAnchor="margin" w:tblpY="1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523"/>
        <w:gridCol w:w="3575"/>
        <w:gridCol w:w="3912"/>
      </w:tblGrid>
      <w:tr w:rsidR="00EE7F39" w:rsidRPr="00FF4CE2" w14:paraId="4034F4D3" w14:textId="77777777" w:rsidTr="00EE7F39">
        <w:trPr>
          <w:trHeight w:val="266"/>
        </w:trPr>
        <w:tc>
          <w:tcPr>
            <w:tcW w:w="845" w:type="pct"/>
            <w:vMerge w:val="restart"/>
            <w:textDirection w:val="btLr"/>
          </w:tcPr>
          <w:p w14:paraId="212B16D4" w14:textId="77777777" w:rsidR="00EE7F39" w:rsidRPr="00FF4CE2" w:rsidRDefault="00EE7F39" w:rsidP="003F427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Leerdoel </w:t>
            </w:r>
            <w:r w:rsidRPr="00FF4CE2">
              <w:rPr>
                <w:rFonts w:ascii="Arial" w:hAnsi="Arial" w:cs="Arial"/>
                <w:b/>
                <w:sz w:val="20"/>
              </w:rPr>
              <w:t>Overdracht boodschap</w:t>
            </w:r>
          </w:p>
          <w:p w14:paraId="0D1788C7" w14:textId="77777777" w:rsidR="00EE7F39" w:rsidRPr="00FF4CE2" w:rsidRDefault="00EE7F39" w:rsidP="003F427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984" w:type="pct"/>
            <w:shd w:val="clear" w:color="auto" w:fill="FFCC99"/>
            <w:vAlign w:val="center"/>
          </w:tcPr>
          <w:p w14:paraId="5AE6F1E3" w14:textId="784534E6" w:rsidR="00EE7F39" w:rsidRPr="00FF4CE2" w:rsidRDefault="00EE7F39" w:rsidP="003F4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Tips </w:t>
            </w:r>
          </w:p>
        </w:tc>
        <w:tc>
          <w:tcPr>
            <w:tcW w:w="2171" w:type="pct"/>
            <w:shd w:val="clear" w:color="auto" w:fill="CCFFCC"/>
            <w:vAlign w:val="center"/>
          </w:tcPr>
          <w:p w14:paraId="22CB6D8A" w14:textId="78228471" w:rsidR="00EE7F39" w:rsidRPr="00EF383E" w:rsidRDefault="00EE7F39" w:rsidP="003F42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Tops</w:t>
            </w:r>
          </w:p>
        </w:tc>
      </w:tr>
      <w:tr w:rsidR="00EE7F39" w:rsidRPr="00FF4CE2" w14:paraId="55D974C9" w14:textId="77777777" w:rsidTr="00EE7F39">
        <w:trPr>
          <w:cantSplit/>
          <w:trHeight w:val="1006"/>
        </w:trPr>
        <w:tc>
          <w:tcPr>
            <w:tcW w:w="845" w:type="pct"/>
            <w:vMerge/>
            <w:textDirection w:val="btLr"/>
          </w:tcPr>
          <w:p w14:paraId="4AA12063" w14:textId="77777777" w:rsidR="00EE7F39" w:rsidRPr="00FF4CE2" w:rsidRDefault="00EE7F39" w:rsidP="003F427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pct"/>
            <w:shd w:val="clear" w:color="auto" w:fill="FFCC99"/>
          </w:tcPr>
          <w:p w14:paraId="51C03399" w14:textId="5EF40B8D" w:rsidR="00EE7F39" w:rsidRDefault="00EE7F39" w:rsidP="003F42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Vraag feedback op je presentatie terwijl je aan het oefenen bent</w:t>
            </w:r>
            <w:r w:rsidR="008E176D">
              <w:rPr>
                <w:rFonts w:ascii="Arial" w:hAnsi="Arial" w:cs="Arial"/>
                <w:sz w:val="18"/>
              </w:rPr>
              <w:t xml:space="preserve"> om te zorgen dat je duidelijk overkomt.</w:t>
            </w:r>
          </w:p>
          <w:p w14:paraId="226458B9" w14:textId="4D27AB78" w:rsidR="00EE7F39" w:rsidRPr="00FF4CE2" w:rsidRDefault="00EE7F39" w:rsidP="003F42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Check of je een lopend verhaal met kloppende zinnen hebt gemaakt waarin je niet terugvalt op het Nederlands. </w:t>
            </w:r>
          </w:p>
        </w:tc>
        <w:tc>
          <w:tcPr>
            <w:tcW w:w="2171" w:type="pct"/>
            <w:shd w:val="clear" w:color="auto" w:fill="CCFFCC"/>
          </w:tcPr>
          <w:p w14:paraId="36C487B5" w14:textId="77777777" w:rsidR="005168D8" w:rsidRDefault="00EE7F39" w:rsidP="003F427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brengt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 het onderwerp waarover </w:t>
            </w:r>
            <w:r>
              <w:rPr>
                <w:rFonts w:ascii="Arial" w:hAnsi="Arial" w:cs="Arial"/>
                <w:sz w:val="18"/>
                <w:szCs w:val="16"/>
              </w:rPr>
              <w:t>je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 praat (zeer) duidelijk over. </w:t>
            </w:r>
          </w:p>
          <w:p w14:paraId="38EF849B" w14:textId="1BAC2999" w:rsidR="00EE7F39" w:rsidRPr="00FF4CE2" w:rsidRDefault="00EE7F39" w:rsidP="003F427C">
            <w:pPr>
              <w:rPr>
                <w:rFonts w:ascii="Arial" w:hAnsi="Arial" w:cs="Arial"/>
                <w:sz w:val="18"/>
              </w:rPr>
            </w:pPr>
            <w:r w:rsidRPr="00FF4CE2">
              <w:rPr>
                <w:rFonts w:ascii="Arial" w:hAnsi="Arial" w:cs="Arial"/>
                <w:sz w:val="18"/>
                <w:szCs w:val="16"/>
              </w:rPr>
              <w:t xml:space="preserve">Een Engelssprekende Nederlander kan het gesprek zonder veel moeite volgen. </w:t>
            </w:r>
          </w:p>
        </w:tc>
      </w:tr>
    </w:tbl>
    <w:p w14:paraId="1BC499E1" w14:textId="34592C2A" w:rsidR="00C70DB0" w:rsidRDefault="00C70DB0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p w14:paraId="5C0021C5" w14:textId="0C1C6C98" w:rsidR="002734AC" w:rsidRDefault="002734AC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p w14:paraId="397EB785" w14:textId="77777777" w:rsidR="002734AC" w:rsidRPr="00FF4CE2" w:rsidRDefault="002734AC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487"/>
        <w:gridCol w:w="3611"/>
        <w:gridCol w:w="3912"/>
      </w:tblGrid>
      <w:tr w:rsidR="00EE7F39" w:rsidRPr="00FF4CE2" w14:paraId="224DFED6" w14:textId="77777777" w:rsidTr="00EE7F39">
        <w:trPr>
          <w:trHeight w:val="325"/>
        </w:trPr>
        <w:tc>
          <w:tcPr>
            <w:tcW w:w="825" w:type="pct"/>
            <w:vMerge w:val="restart"/>
            <w:textDirection w:val="btLr"/>
          </w:tcPr>
          <w:p w14:paraId="60501D0F" w14:textId="2B3BA696" w:rsidR="00EE7F39" w:rsidRPr="00FF4CE2" w:rsidRDefault="00EE7F39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Leerdoel </w:t>
            </w:r>
            <w:r w:rsidRPr="00FF4CE2">
              <w:rPr>
                <w:rFonts w:ascii="Arial" w:hAnsi="Arial" w:cs="Arial"/>
                <w:b/>
                <w:sz w:val="20"/>
              </w:rPr>
              <w:t>Grammatica</w:t>
            </w:r>
          </w:p>
        </w:tc>
        <w:tc>
          <w:tcPr>
            <w:tcW w:w="2004" w:type="pct"/>
            <w:shd w:val="clear" w:color="auto" w:fill="FFCC99"/>
            <w:vAlign w:val="center"/>
          </w:tcPr>
          <w:p w14:paraId="7C77BDDC" w14:textId="3E76D2BD" w:rsidR="00EE7F39" w:rsidRPr="00EF383E" w:rsidRDefault="00EE7F39" w:rsidP="00C70D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Tips</w:t>
            </w:r>
          </w:p>
        </w:tc>
        <w:tc>
          <w:tcPr>
            <w:tcW w:w="2171" w:type="pct"/>
            <w:shd w:val="clear" w:color="auto" w:fill="CCFFCC"/>
            <w:vAlign w:val="center"/>
          </w:tcPr>
          <w:p w14:paraId="6F01D2E3" w14:textId="54923B65" w:rsidR="00EE7F39" w:rsidRPr="00EF383E" w:rsidRDefault="00EE7F39" w:rsidP="00C70D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Tops</w:t>
            </w:r>
          </w:p>
        </w:tc>
      </w:tr>
      <w:tr w:rsidR="00EE7F39" w:rsidRPr="00FF4CE2" w14:paraId="3B673739" w14:textId="77777777" w:rsidTr="00EE7F39">
        <w:trPr>
          <w:cantSplit/>
          <w:trHeight w:val="1231"/>
        </w:trPr>
        <w:tc>
          <w:tcPr>
            <w:tcW w:w="825" w:type="pct"/>
            <w:vMerge/>
            <w:textDirection w:val="btLr"/>
          </w:tcPr>
          <w:p w14:paraId="2536193B" w14:textId="77777777" w:rsidR="00EE7F39" w:rsidRPr="00FF4CE2" w:rsidRDefault="00EE7F39" w:rsidP="001A728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pct"/>
            <w:shd w:val="clear" w:color="auto" w:fill="FFCC99"/>
          </w:tcPr>
          <w:p w14:paraId="1E50EE4D" w14:textId="77777777" w:rsidR="00EE7F39" w:rsidRDefault="00EE7F39" w:rsidP="00AC57B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beheerst nog niet alle Basics, waardoor je zinnen in de knoei komen. Oefen met Duolingo/Slimleren en de Extra Grammar Practice op de Wikiwijs om hierin te groeien.</w:t>
            </w:r>
          </w:p>
          <w:p w14:paraId="003A54F0" w14:textId="77777777" w:rsidR="00EE7F39" w:rsidRDefault="00EE7F39" w:rsidP="00AC57B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Zoek woorden die je niet kent op en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 gebruik</w:t>
            </w:r>
            <w:r>
              <w:rPr>
                <w:rFonts w:ascii="Arial" w:hAnsi="Arial" w:cs="Arial"/>
                <w:sz w:val="18"/>
                <w:szCs w:val="16"/>
              </w:rPr>
              <w:t xml:space="preserve"> geen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 Nederlandse woorden.</w:t>
            </w:r>
          </w:p>
          <w:p w14:paraId="2772BCD5" w14:textId="662A3092" w:rsidR="00EE7F39" w:rsidRPr="00FF4CE2" w:rsidRDefault="00EE7F39" w:rsidP="00AC57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 woordvolgorde die je gebruikt is Nederlands. Kijk op de Wikiwijs bij ‘Help me!’ – Zelf zinnen maken om te leren hoe dit in het Engels moet.</w:t>
            </w:r>
          </w:p>
        </w:tc>
        <w:tc>
          <w:tcPr>
            <w:tcW w:w="2171" w:type="pct"/>
            <w:shd w:val="clear" w:color="auto" w:fill="CCFFCC"/>
          </w:tcPr>
          <w:p w14:paraId="6EC16F7E" w14:textId="77777777" w:rsidR="005168D8" w:rsidRDefault="00EE7F39" w:rsidP="00775BA1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p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raat in zinnen met weinig ernstige grammaticale fouten, </w:t>
            </w:r>
            <w:r>
              <w:rPr>
                <w:rFonts w:ascii="Arial" w:hAnsi="Arial" w:cs="Arial"/>
                <w:sz w:val="18"/>
                <w:szCs w:val="16"/>
              </w:rPr>
              <w:t xml:space="preserve">en je 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kan </w:t>
            </w:r>
            <w:r>
              <w:rPr>
                <w:rFonts w:ascii="Arial" w:hAnsi="Arial" w:cs="Arial"/>
                <w:sz w:val="18"/>
                <w:szCs w:val="16"/>
              </w:rPr>
              <w:t xml:space="preserve">jezelf 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eventueel herstellen. </w:t>
            </w:r>
          </w:p>
          <w:p w14:paraId="10E5C99D" w14:textId="4A683AFF" w:rsidR="00EE7F39" w:rsidRPr="00FF4CE2" w:rsidRDefault="005168D8" w:rsidP="00775BA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Als er fouten gemaakt worden, </w:t>
            </w:r>
            <w:r w:rsidR="00EE7F39" w:rsidRPr="00FF4CE2">
              <w:rPr>
                <w:rFonts w:ascii="Arial" w:hAnsi="Arial" w:cs="Arial"/>
                <w:sz w:val="18"/>
                <w:szCs w:val="16"/>
              </w:rPr>
              <w:t xml:space="preserve">staan </w:t>
            </w:r>
            <w:r>
              <w:rPr>
                <w:rFonts w:ascii="Arial" w:hAnsi="Arial" w:cs="Arial"/>
                <w:sz w:val="18"/>
                <w:szCs w:val="16"/>
              </w:rPr>
              <w:t xml:space="preserve">die </w:t>
            </w:r>
            <w:r w:rsidR="00EE7F39" w:rsidRPr="00FF4CE2">
              <w:rPr>
                <w:rFonts w:ascii="Arial" w:hAnsi="Arial" w:cs="Arial"/>
                <w:sz w:val="18"/>
                <w:szCs w:val="16"/>
              </w:rPr>
              <w:t xml:space="preserve">de communicatie niet in de weg. </w:t>
            </w:r>
          </w:p>
        </w:tc>
      </w:tr>
    </w:tbl>
    <w:p w14:paraId="01BE677E" w14:textId="7D49E55E" w:rsidR="00C70DB0" w:rsidRDefault="00C70DB0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p w14:paraId="16F14FF8" w14:textId="77777777" w:rsidR="002734AC" w:rsidRPr="00FF4CE2" w:rsidRDefault="002734AC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413"/>
        <w:gridCol w:w="3685"/>
        <w:gridCol w:w="3912"/>
      </w:tblGrid>
      <w:tr w:rsidR="00EE7F39" w:rsidRPr="00FF4CE2" w14:paraId="3EEC9967" w14:textId="77777777" w:rsidTr="00EE7F39">
        <w:tc>
          <w:tcPr>
            <w:tcW w:w="784" w:type="pct"/>
            <w:vMerge w:val="restart"/>
            <w:textDirection w:val="btLr"/>
          </w:tcPr>
          <w:p w14:paraId="009501D4" w14:textId="19E37653" w:rsidR="00EE7F39" w:rsidRPr="00FF4CE2" w:rsidRDefault="00EE7F39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Leerdoel </w:t>
            </w:r>
            <w:r w:rsidRPr="00FF4CE2">
              <w:rPr>
                <w:rFonts w:ascii="Arial" w:hAnsi="Arial" w:cs="Arial"/>
                <w:b/>
                <w:sz w:val="20"/>
              </w:rPr>
              <w:t>Vloeiendheid</w:t>
            </w:r>
          </w:p>
        </w:tc>
        <w:tc>
          <w:tcPr>
            <w:tcW w:w="2045" w:type="pct"/>
            <w:shd w:val="clear" w:color="auto" w:fill="FFCC99"/>
            <w:vAlign w:val="center"/>
          </w:tcPr>
          <w:p w14:paraId="6F73C635" w14:textId="13229643" w:rsidR="00EE7F39" w:rsidRPr="00EF383E" w:rsidRDefault="00EE7F39" w:rsidP="00C70D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Tips</w:t>
            </w:r>
          </w:p>
        </w:tc>
        <w:tc>
          <w:tcPr>
            <w:tcW w:w="2171" w:type="pct"/>
            <w:shd w:val="clear" w:color="auto" w:fill="CCFFCC"/>
            <w:vAlign w:val="center"/>
          </w:tcPr>
          <w:p w14:paraId="3EBD0FF0" w14:textId="7BEC172D" w:rsidR="00EE7F39" w:rsidRPr="00EF383E" w:rsidRDefault="00EE7F39" w:rsidP="00C70D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Tops</w:t>
            </w:r>
          </w:p>
        </w:tc>
      </w:tr>
      <w:tr w:rsidR="00EE7F39" w:rsidRPr="00FF4CE2" w14:paraId="6959822F" w14:textId="77777777" w:rsidTr="00EE7F39">
        <w:trPr>
          <w:cantSplit/>
          <w:trHeight w:val="1265"/>
        </w:trPr>
        <w:tc>
          <w:tcPr>
            <w:tcW w:w="784" w:type="pct"/>
            <w:vMerge/>
            <w:textDirection w:val="btLr"/>
          </w:tcPr>
          <w:p w14:paraId="15C5CC94" w14:textId="77777777" w:rsidR="00EE7F39" w:rsidRPr="00FF4CE2" w:rsidRDefault="00EE7F39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pct"/>
            <w:shd w:val="clear" w:color="auto" w:fill="FFCC99"/>
          </w:tcPr>
          <w:p w14:paraId="3BF240CD" w14:textId="77777777" w:rsidR="00EE7F39" w:rsidRDefault="00EE7F39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Zorg voor een betere voorbereiding en oefening om je vloeiendheid te verbeteren. Lees niet voor, maar leer uit het hoofd wat je wil vertellen.</w:t>
            </w:r>
          </w:p>
          <w:p w14:paraId="6045FA2B" w14:textId="5192ACD5" w:rsidR="00EE7F39" w:rsidRPr="000A4829" w:rsidRDefault="00EE7F39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Gebruik een stopwatch om jezelf te timen en te kijken of je voldoende aan het praten bent voor de vereiste tijd. </w:t>
            </w:r>
          </w:p>
        </w:tc>
        <w:tc>
          <w:tcPr>
            <w:tcW w:w="2171" w:type="pct"/>
            <w:shd w:val="clear" w:color="auto" w:fill="CCFFCC"/>
          </w:tcPr>
          <w:p w14:paraId="78179314" w14:textId="77777777" w:rsidR="005168D8" w:rsidRDefault="00EE7F39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p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raat vlot door zonder voor te lezen. </w:t>
            </w:r>
          </w:p>
          <w:p w14:paraId="16BA330A" w14:textId="5F9F29E8" w:rsidR="00EE7F39" w:rsidRPr="00FF4CE2" w:rsidRDefault="00EE7F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hebt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 de tekst goed ingestudeerd of herpakt </w:t>
            </w:r>
            <w:r>
              <w:rPr>
                <w:rFonts w:ascii="Arial" w:hAnsi="Arial" w:cs="Arial"/>
                <w:sz w:val="18"/>
                <w:szCs w:val="16"/>
              </w:rPr>
              <w:t>jezelf</w:t>
            </w:r>
            <w:r w:rsidRPr="00FF4CE2">
              <w:rPr>
                <w:rFonts w:ascii="Arial" w:hAnsi="Arial" w:cs="Arial"/>
                <w:sz w:val="18"/>
                <w:szCs w:val="16"/>
              </w:rPr>
              <w:t xml:space="preserve"> goed.</w:t>
            </w:r>
          </w:p>
        </w:tc>
      </w:tr>
    </w:tbl>
    <w:p w14:paraId="29E4383E" w14:textId="77777777" w:rsidR="00C70DB0" w:rsidRPr="00FF4CE2" w:rsidRDefault="00C70DB0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413"/>
        <w:gridCol w:w="3685"/>
        <w:gridCol w:w="3912"/>
      </w:tblGrid>
      <w:tr w:rsidR="00112F5F" w:rsidRPr="00FF4CE2" w14:paraId="71E20F56" w14:textId="77777777" w:rsidTr="00112F5F">
        <w:tc>
          <w:tcPr>
            <w:tcW w:w="784" w:type="pct"/>
            <w:vMerge w:val="restart"/>
            <w:textDirection w:val="btLr"/>
          </w:tcPr>
          <w:p w14:paraId="334E6B5B" w14:textId="050F90F3" w:rsidR="00112F5F" w:rsidRPr="00FF4CE2" w:rsidRDefault="00112F5F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Leerdoel </w:t>
            </w:r>
            <w:r w:rsidRPr="00FF4CE2">
              <w:rPr>
                <w:rFonts w:ascii="Arial" w:hAnsi="Arial" w:cs="Arial"/>
                <w:b/>
                <w:sz w:val="20"/>
              </w:rPr>
              <w:t>Uitspraak</w:t>
            </w:r>
          </w:p>
        </w:tc>
        <w:tc>
          <w:tcPr>
            <w:tcW w:w="2045" w:type="pct"/>
            <w:shd w:val="clear" w:color="auto" w:fill="FFCC99"/>
            <w:vAlign w:val="center"/>
          </w:tcPr>
          <w:p w14:paraId="62794AD0" w14:textId="780C2F26" w:rsidR="00112F5F" w:rsidRPr="00EF383E" w:rsidRDefault="003A0EF6" w:rsidP="00C70D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Tips</w:t>
            </w:r>
          </w:p>
        </w:tc>
        <w:tc>
          <w:tcPr>
            <w:tcW w:w="2171" w:type="pct"/>
            <w:shd w:val="clear" w:color="auto" w:fill="CCFFCC"/>
            <w:vAlign w:val="center"/>
          </w:tcPr>
          <w:p w14:paraId="17DA3364" w14:textId="130609B7" w:rsidR="00112F5F" w:rsidRPr="00EF383E" w:rsidRDefault="003A0EF6" w:rsidP="00C70DB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Tops</w:t>
            </w:r>
          </w:p>
        </w:tc>
      </w:tr>
      <w:tr w:rsidR="00112F5F" w:rsidRPr="00FF4CE2" w14:paraId="10BBB783" w14:textId="77777777" w:rsidTr="00112F5F">
        <w:trPr>
          <w:cantSplit/>
          <w:trHeight w:val="1134"/>
        </w:trPr>
        <w:tc>
          <w:tcPr>
            <w:tcW w:w="784" w:type="pct"/>
            <w:vMerge/>
            <w:textDirection w:val="btLr"/>
          </w:tcPr>
          <w:p w14:paraId="08735A45" w14:textId="77777777" w:rsidR="00112F5F" w:rsidRPr="00FF4CE2" w:rsidRDefault="00112F5F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5" w:type="pct"/>
            <w:shd w:val="clear" w:color="auto" w:fill="FFCC99"/>
          </w:tcPr>
          <w:p w14:paraId="53A78697" w14:textId="77777777" w:rsidR="00112F5F" w:rsidRDefault="003A0EF6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s</w:t>
            </w:r>
            <w:r w:rsidR="00112F5F" w:rsidRPr="00FF4CE2">
              <w:rPr>
                <w:rFonts w:ascii="Arial" w:hAnsi="Arial" w:cs="Arial"/>
                <w:sz w:val="18"/>
                <w:szCs w:val="16"/>
              </w:rPr>
              <w:t xml:space="preserve">preekt niet duidelijk verstaanbaar, met een te zwaar accent en te veel verkeerd uitgesproken woorden. </w:t>
            </w:r>
            <w:r>
              <w:rPr>
                <w:rFonts w:ascii="Arial" w:hAnsi="Arial" w:cs="Arial"/>
                <w:sz w:val="18"/>
                <w:szCs w:val="16"/>
              </w:rPr>
              <w:t>Dit b</w:t>
            </w:r>
            <w:r w:rsidR="00112F5F" w:rsidRPr="00FF4CE2">
              <w:rPr>
                <w:rFonts w:ascii="Arial" w:hAnsi="Arial" w:cs="Arial"/>
                <w:sz w:val="18"/>
                <w:szCs w:val="16"/>
              </w:rPr>
              <w:t xml:space="preserve">elemmert de communicatie. </w:t>
            </w:r>
            <w:r>
              <w:rPr>
                <w:rFonts w:ascii="Arial" w:hAnsi="Arial" w:cs="Arial"/>
                <w:sz w:val="18"/>
                <w:szCs w:val="16"/>
              </w:rPr>
              <w:t>Uitspraak oefenen kan door:</w:t>
            </w:r>
          </w:p>
          <w:p w14:paraId="60E33704" w14:textId="77777777" w:rsidR="003A0EF6" w:rsidRDefault="003A0EF6" w:rsidP="003A0EF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 dicteerfunctie van Google Translate te gebruiken om vooraf te horen hoe je iets uit moet spreken</w:t>
            </w:r>
          </w:p>
          <w:p w14:paraId="4C5ABEA4" w14:textId="0BD759DD" w:rsidR="003A0EF6" w:rsidRPr="003A0EF6" w:rsidRDefault="003A0EF6" w:rsidP="003A0EF6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Veel Engelse taal </w:t>
            </w:r>
            <w:r w:rsidR="005168D8">
              <w:rPr>
                <w:rFonts w:ascii="Arial" w:hAnsi="Arial" w:cs="Arial"/>
                <w:sz w:val="18"/>
              </w:rPr>
              <w:t xml:space="preserve">binnen krijgen. Dit kan door films/series met Engelse taal en ondertiteling te kijken </w:t>
            </w:r>
          </w:p>
        </w:tc>
        <w:tc>
          <w:tcPr>
            <w:tcW w:w="2171" w:type="pct"/>
            <w:shd w:val="clear" w:color="auto" w:fill="CCFFCC"/>
          </w:tcPr>
          <w:p w14:paraId="2BCF7E00" w14:textId="77777777" w:rsidR="005168D8" w:rsidRDefault="003A0EF6" w:rsidP="00FF437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Je bent</w:t>
            </w:r>
            <w:r w:rsidR="00112F5F" w:rsidRPr="00FF4CE2">
              <w:rPr>
                <w:rFonts w:ascii="Arial" w:hAnsi="Arial" w:cs="Arial"/>
                <w:sz w:val="18"/>
                <w:szCs w:val="16"/>
              </w:rPr>
              <w:t xml:space="preserve"> verstaanbaar voor Engelssprekende Nederlanders. </w:t>
            </w:r>
          </w:p>
          <w:p w14:paraId="38ADC9F3" w14:textId="3B725263" w:rsidR="00112F5F" w:rsidRPr="00FF4CE2" w:rsidRDefault="003A0EF6" w:rsidP="00FF437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Je hebt</w:t>
            </w:r>
            <w:r w:rsidR="00112F5F" w:rsidRPr="00FF4CE2">
              <w:rPr>
                <w:rFonts w:ascii="Arial" w:hAnsi="Arial" w:cs="Arial"/>
                <w:sz w:val="18"/>
                <w:szCs w:val="16"/>
              </w:rPr>
              <w:t xml:space="preserve"> al een Engels (lijkend) accent.</w:t>
            </w:r>
          </w:p>
        </w:tc>
      </w:tr>
    </w:tbl>
    <w:p w14:paraId="742470D8" w14:textId="77777777" w:rsidR="00C70DB0" w:rsidRPr="00FF4CE2" w:rsidRDefault="00C70DB0" w:rsidP="00C70DB0">
      <w:pPr>
        <w:autoSpaceDE w:val="0"/>
        <w:autoSpaceDN w:val="0"/>
        <w:adjustRightInd w:val="0"/>
        <w:rPr>
          <w:rFonts w:ascii="Arial" w:hAnsi="Arial" w:cs="Arial"/>
          <w:sz w:val="8"/>
          <w:szCs w:val="20"/>
        </w:rPr>
      </w:pPr>
    </w:p>
    <w:p w14:paraId="47DC9A5C" w14:textId="77777777" w:rsidR="0002141B" w:rsidRDefault="0002141B" w:rsidP="007915F7">
      <w:pPr>
        <w:rPr>
          <w:rFonts w:ascii="Arial" w:hAnsi="Arial" w:cs="Arial"/>
          <w:b/>
          <w:bCs/>
          <w:sz w:val="44"/>
          <w:szCs w:val="44"/>
        </w:rPr>
      </w:pPr>
    </w:p>
    <w:sectPr w:rsidR="0002141B" w:rsidSect="00C70DB0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1C4C" w14:textId="77777777" w:rsidR="003E6E46" w:rsidRDefault="003E6E46" w:rsidP="005073D4">
      <w:r>
        <w:separator/>
      </w:r>
    </w:p>
  </w:endnote>
  <w:endnote w:type="continuationSeparator" w:id="0">
    <w:p w14:paraId="00695287" w14:textId="77777777" w:rsidR="003E6E46" w:rsidRDefault="003E6E46" w:rsidP="0050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DACB" w14:textId="77777777" w:rsidR="003E6E46" w:rsidRDefault="003E6E46" w:rsidP="005073D4">
      <w:r>
        <w:separator/>
      </w:r>
    </w:p>
  </w:footnote>
  <w:footnote w:type="continuationSeparator" w:id="0">
    <w:p w14:paraId="4A31F618" w14:textId="77777777" w:rsidR="003E6E46" w:rsidRDefault="003E6E46" w:rsidP="0050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51DB" w14:textId="0D475D59" w:rsidR="000A4829" w:rsidRPr="000A4829" w:rsidRDefault="005D16CB" w:rsidP="000A4829">
    <w:pPr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GB"/>
      </w:rPr>
      <w:t>Present your own Menu Card</w:t>
    </w:r>
    <w:r w:rsidR="005073D4" w:rsidRPr="005073D4">
      <w:rPr>
        <w:rFonts w:ascii="Arial" w:hAnsi="Arial" w:cs="Arial"/>
        <w:b/>
        <w:lang w:val="en-GB"/>
      </w:rPr>
      <w:tab/>
    </w:r>
    <w:r w:rsidR="000A4829">
      <w:rPr>
        <w:rFonts w:ascii="Arial" w:hAnsi="Arial" w:cs="Arial"/>
        <w:b/>
        <w:lang w:val="en-GB"/>
      </w:rPr>
      <w:tab/>
    </w:r>
    <w:r w:rsidR="005223D2">
      <w:rPr>
        <w:rFonts w:ascii="Arial" w:hAnsi="Arial" w:cs="Arial"/>
        <w:b/>
        <w:lang w:val="en-US"/>
      </w:rPr>
      <w:t>Feedback</w:t>
    </w:r>
    <w:r w:rsidR="000A4829" w:rsidRPr="000A4829">
      <w:rPr>
        <w:rFonts w:ascii="Arial" w:hAnsi="Arial" w:cs="Arial"/>
        <w:b/>
        <w:lang w:val="en-US"/>
      </w:rPr>
      <w:t xml:space="preserve"> form</w:t>
    </w:r>
    <w:r w:rsidR="000A4829" w:rsidRPr="000A4829">
      <w:rPr>
        <w:rFonts w:ascii="Arial" w:hAnsi="Arial" w:cs="Arial"/>
        <w:b/>
        <w:i/>
        <w:lang w:val="en-US"/>
      </w:rPr>
      <w:t xml:space="preserve"> ‘Spreekvaardigheid A1’</w:t>
    </w:r>
  </w:p>
  <w:p w14:paraId="6C6B0789" w14:textId="77777777" w:rsidR="005073D4" w:rsidRPr="005073D4" w:rsidRDefault="005073D4">
    <w:pPr>
      <w:pStyle w:val="Koptekst"/>
      <w:rPr>
        <w:rFonts w:ascii="Arial" w:hAnsi="Arial" w:cs="Arial"/>
        <w:b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D35F13"/>
    <w:multiLevelType w:val="hybridMultilevel"/>
    <w:tmpl w:val="F5C4E496"/>
    <w:lvl w:ilvl="0" w:tplc="14BA6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A26E1"/>
    <w:multiLevelType w:val="hybridMultilevel"/>
    <w:tmpl w:val="79F092A0"/>
    <w:lvl w:ilvl="0" w:tplc="4D483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848B0"/>
    <w:multiLevelType w:val="hybridMultilevel"/>
    <w:tmpl w:val="3246FB04"/>
    <w:lvl w:ilvl="0" w:tplc="54AC9A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02141B"/>
    <w:rsid w:val="000A4829"/>
    <w:rsid w:val="00112F5F"/>
    <w:rsid w:val="001A7289"/>
    <w:rsid w:val="001C0C8D"/>
    <w:rsid w:val="001E776C"/>
    <w:rsid w:val="002734AC"/>
    <w:rsid w:val="00281E9E"/>
    <w:rsid w:val="00345793"/>
    <w:rsid w:val="003A0EF6"/>
    <w:rsid w:val="003E6E46"/>
    <w:rsid w:val="003F427C"/>
    <w:rsid w:val="004041BB"/>
    <w:rsid w:val="0049202E"/>
    <w:rsid w:val="0049798F"/>
    <w:rsid w:val="005073D4"/>
    <w:rsid w:val="005168D8"/>
    <w:rsid w:val="005223D2"/>
    <w:rsid w:val="005A23F1"/>
    <w:rsid w:val="005D16CB"/>
    <w:rsid w:val="005E55D4"/>
    <w:rsid w:val="0064094E"/>
    <w:rsid w:val="00661D13"/>
    <w:rsid w:val="00775BA1"/>
    <w:rsid w:val="007915F7"/>
    <w:rsid w:val="00843724"/>
    <w:rsid w:val="008E176D"/>
    <w:rsid w:val="0094009B"/>
    <w:rsid w:val="009B7928"/>
    <w:rsid w:val="00A00BD5"/>
    <w:rsid w:val="00A17FB6"/>
    <w:rsid w:val="00A33971"/>
    <w:rsid w:val="00A9644C"/>
    <w:rsid w:val="00AC57BC"/>
    <w:rsid w:val="00B971F0"/>
    <w:rsid w:val="00C43BC5"/>
    <w:rsid w:val="00C66CAD"/>
    <w:rsid w:val="00C70DB0"/>
    <w:rsid w:val="00D002DB"/>
    <w:rsid w:val="00D24FFC"/>
    <w:rsid w:val="00DA7D81"/>
    <w:rsid w:val="00EE7F39"/>
    <w:rsid w:val="00EF383E"/>
    <w:rsid w:val="00F20FCF"/>
    <w:rsid w:val="00FE7D0F"/>
    <w:rsid w:val="00FF437C"/>
    <w:rsid w:val="00FF4CE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3D63D7"/>
  <w14:defaultImageDpi w14:val="300"/>
  <w15:docId w15:val="{8BDD72FD-FB9C-4DF0-9D7E-00B3413E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699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5073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073D4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5073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073D4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FF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creator>T. de Groot</dc:creator>
  <cp:lastModifiedBy>Dzenana Camic</cp:lastModifiedBy>
  <cp:revision>13</cp:revision>
  <dcterms:created xsi:type="dcterms:W3CDTF">2016-12-15T12:05:00Z</dcterms:created>
  <dcterms:modified xsi:type="dcterms:W3CDTF">2021-11-30T09:37:00Z</dcterms:modified>
</cp:coreProperties>
</file>